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58" w:rsidRPr="00A12E60" w:rsidRDefault="00A35758" w:rsidP="00A35758">
      <w:pPr>
        <w:spacing w:after="75" w:line="240" w:lineRule="auto"/>
        <w:rPr>
          <w:rFonts w:ascii="inherit" w:eastAsia="Times New Roman" w:hAnsi="inherit" w:cs="Times New Roman"/>
          <w:sz w:val="24"/>
          <w:szCs w:val="24"/>
        </w:rPr>
      </w:pPr>
      <w:r w:rsidRPr="00A12E60">
        <w:rPr>
          <w:rFonts w:ascii="inherit" w:eastAsia="Times New Roman" w:hAnsi="inherit" w:cs="Times New Roman"/>
          <w:sz w:val="24"/>
          <w:szCs w:val="24"/>
        </w:rPr>
        <w:t>Our Worship Schedule is changing this week! Check out the details below. Please note the change in both day and location for the Drive-in Worship Services as well as the timing for our online posts.</w:t>
      </w:r>
      <w:r w:rsidR="00A12E60" w:rsidRPr="00A12E60"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</w:rPr>
        <w:t xml:space="preserve"> </w:t>
      </w:r>
    </w:p>
    <w:p w:rsidR="00A35758" w:rsidRPr="00A35758" w:rsidRDefault="00A12E60" w:rsidP="00A35758">
      <w:pPr>
        <w:spacing w:after="75" w:line="240" w:lineRule="auto"/>
        <w:rPr>
          <w:rFonts w:ascii="inherit" w:eastAsia="Times New Roman" w:hAnsi="inherit" w:cs="Times New Roman"/>
          <w:sz w:val="24"/>
          <w:szCs w:val="24"/>
        </w:rPr>
      </w:pPr>
      <w:r w:rsidRPr="00A35758"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</w:rPr>
        <w:drawing>
          <wp:anchor distT="0" distB="0" distL="114300" distR="114300" simplePos="0" relativeHeight="251658240" behindDoc="1" locked="0" layoutInCell="1" allowOverlap="1" wp14:anchorId="152F7EC1" wp14:editId="5A1E6656">
            <wp:simplePos x="0" y="0"/>
            <wp:positionH relativeFrom="column">
              <wp:posOffset>831215</wp:posOffset>
            </wp:positionH>
            <wp:positionV relativeFrom="paragraph">
              <wp:posOffset>120650</wp:posOffset>
            </wp:positionV>
            <wp:extent cx="4524375" cy="4981575"/>
            <wp:effectExtent l="0" t="0" r="9525" b="9525"/>
            <wp:wrapTight wrapText="bothSides">
              <wp:wrapPolygon edited="0">
                <wp:start x="0" y="0"/>
                <wp:lineTo x="0" y="21559"/>
                <wp:lineTo x="21555" y="21559"/>
                <wp:lineTo x="21555" y="0"/>
                <wp:lineTo x="0" y="0"/>
              </wp:wrapPolygon>
            </wp:wrapTight>
            <wp:docPr id="1" name="Picture 1" descr="No phot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photo description available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A51" w:rsidRDefault="00287A51">
      <w:bookmarkStart w:id="0" w:name="_GoBack"/>
      <w:bookmarkEnd w:id="0"/>
    </w:p>
    <w:sectPr w:rsidR="0028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58"/>
    <w:rsid w:val="00287A51"/>
    <w:rsid w:val="00A12E60"/>
    <w:rsid w:val="00A3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789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3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75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27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9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8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01368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7906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1348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56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286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641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444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638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07884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6729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683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37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7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82747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552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13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14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906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35091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1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555251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825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98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780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4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72360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46479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353044139796/photos/a.10150726889454797/10158752244269797/?__cft__%5b0%5d=AZW4J7vc42E4XSAhJ2w6Xp0PqHAoLXI2XjTwzmRkaNh7PKWqurI7YHubhD5I7KQUQxpCCejHGtULjH-J1ByqusHJ7Ai1Imqq3PCkfvRm9l1VoNWAOiH-Yk-yl7iZMcWpiomza3rwjeKU9jNVIgr7OhTul2TXldJa3HsbcDJ21X6nsQ&amp;__tn__=EH-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2020-09-11T21:45:00Z</dcterms:created>
  <dcterms:modified xsi:type="dcterms:W3CDTF">2020-09-11T21:45:00Z</dcterms:modified>
</cp:coreProperties>
</file>